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4860A7C6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B96CDB">
        <w:rPr>
          <w:b/>
          <w:bCs/>
        </w:rPr>
        <w:t>Graphing Equations by Using a Table</w:t>
      </w:r>
    </w:p>
    <w:p w14:paraId="3F19102A" w14:textId="20BB884D" w:rsidR="00E2505D" w:rsidRDefault="00B96CDB" w:rsidP="00FE46F6">
      <w:pPr>
        <w:rPr>
          <w:rFonts w:eastAsiaTheme="minorEastAsia"/>
        </w:rPr>
      </w:pPr>
      <w:r>
        <w:rPr>
          <w:rFonts w:eastAsiaTheme="minorEastAsia"/>
        </w:rPr>
        <w:t xml:space="preserve">One way to graph lines is by finding three points, and the plotting those points. </w:t>
      </w:r>
    </w:p>
    <w:p w14:paraId="710F0F7A" w14:textId="026B062F" w:rsidR="00B96CDB" w:rsidRDefault="00B96CDB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Complete the following tables of ordered pairs, and the plot the points to form a line. </w:t>
      </w:r>
    </w:p>
    <w:p w14:paraId="5ED8F1B8" w14:textId="410E023E" w:rsidR="00B96CDB" w:rsidRDefault="00B96CDB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y=2x-1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96CDB" w14:paraId="3990F916" w14:textId="77777777" w:rsidTr="00B96CDB">
        <w:trPr>
          <w:tblHeader/>
        </w:trPr>
        <w:tc>
          <w:tcPr>
            <w:tcW w:w="5395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96CDB" w14:paraId="1ED8792F" w14:textId="77777777" w:rsidTr="00B96CDB">
              <w:trPr>
                <w:tblHeader/>
              </w:trPr>
              <w:tc>
                <w:tcPr>
                  <w:tcW w:w="2584" w:type="dxa"/>
                </w:tcPr>
                <w:p w14:paraId="14568E6F" w14:textId="3A0202A4" w:rsidR="00B96CDB" w:rsidRDefault="00B96CDB" w:rsidP="00B96CDB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2585" w:type="dxa"/>
                </w:tcPr>
                <w:p w14:paraId="57A2E282" w14:textId="7A2C2DEF" w:rsidR="00B96CDB" w:rsidRDefault="00B96CDB" w:rsidP="00B96CDB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</w:tr>
            <w:tr w:rsidR="00B96CDB" w14:paraId="1B6DFA4F" w14:textId="77777777" w:rsidTr="00B96CDB">
              <w:tc>
                <w:tcPr>
                  <w:tcW w:w="2584" w:type="dxa"/>
                </w:tcPr>
                <w:p w14:paraId="71ADBF63" w14:textId="0BEB1A4C" w:rsidR="00B96CDB" w:rsidRPr="00B96CDB" w:rsidRDefault="00B96CDB" w:rsidP="00B96CDB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 w:rsidRPr="00B96CDB">
                    <w:rPr>
                      <w:rFonts w:eastAsiaTheme="minorEastAsia"/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2585" w:type="dxa"/>
                </w:tcPr>
                <w:p w14:paraId="31942576" w14:textId="77777777" w:rsidR="00B96CDB" w:rsidRPr="00B96CDB" w:rsidRDefault="00B96CDB" w:rsidP="00B96CDB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30FA05C2" w14:textId="77777777" w:rsidTr="00B96CDB">
              <w:tc>
                <w:tcPr>
                  <w:tcW w:w="2584" w:type="dxa"/>
                </w:tcPr>
                <w:p w14:paraId="65286564" w14:textId="57F8BA33" w:rsidR="00B96CDB" w:rsidRPr="00B96CDB" w:rsidRDefault="00B96CDB" w:rsidP="00B96CDB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 w:rsidRPr="00B96CDB">
                    <w:rPr>
                      <w:rFonts w:eastAsiaTheme="minorEastAsia"/>
                      <w:sz w:val="40"/>
                      <w:szCs w:val="40"/>
                    </w:rPr>
                    <w:t>-2</w:t>
                  </w:r>
                </w:p>
              </w:tc>
              <w:tc>
                <w:tcPr>
                  <w:tcW w:w="2585" w:type="dxa"/>
                </w:tcPr>
                <w:p w14:paraId="59C68C1C" w14:textId="77777777" w:rsidR="00B96CDB" w:rsidRPr="00B96CDB" w:rsidRDefault="00B96CDB" w:rsidP="00B96CDB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04227C2A" w14:textId="77777777" w:rsidTr="00B96CDB">
              <w:tc>
                <w:tcPr>
                  <w:tcW w:w="2584" w:type="dxa"/>
                </w:tcPr>
                <w:p w14:paraId="02BBB96C" w14:textId="77777777" w:rsidR="00B96CDB" w:rsidRPr="00B96CDB" w:rsidRDefault="00B96CDB" w:rsidP="00B96CDB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76C524D2" w14:textId="7C0C250B" w:rsidR="00B96CDB" w:rsidRPr="00B96CDB" w:rsidRDefault="00B96CDB" w:rsidP="00B96CDB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 w:rsidRPr="00B96CDB">
                    <w:rPr>
                      <w:rFonts w:eastAsiaTheme="minorEastAsia"/>
                      <w:sz w:val="40"/>
                      <w:szCs w:val="40"/>
                    </w:rPr>
                    <w:t>0</w:t>
                  </w:r>
                </w:p>
              </w:tc>
            </w:tr>
          </w:tbl>
          <w:p w14:paraId="2668B4FB" w14:textId="77777777" w:rsidR="00B96CDB" w:rsidRDefault="00B96CDB" w:rsidP="00FE46F6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19F3D076" w14:textId="1010E217" w:rsidR="00B96CDB" w:rsidRDefault="00B96CDB" w:rsidP="00FE46F6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38D6CC82" wp14:editId="4BAB921B">
                  <wp:extent cx="2876550" cy="2717800"/>
                  <wp:effectExtent l="0" t="0" r="0" b="6350"/>
                  <wp:docPr id="2" name="Picture 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78E601" w14:textId="611300CC" w:rsidR="00B96CDB" w:rsidRDefault="00B96CDB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-2x+6y=12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96CDB" w14:paraId="3989A9F8" w14:textId="77777777" w:rsidTr="00B057F6">
        <w:trPr>
          <w:tblHeader/>
        </w:trPr>
        <w:tc>
          <w:tcPr>
            <w:tcW w:w="5395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96CDB" w14:paraId="62F559D8" w14:textId="77777777" w:rsidTr="00B057F6">
              <w:trPr>
                <w:tblHeader/>
              </w:trPr>
              <w:tc>
                <w:tcPr>
                  <w:tcW w:w="2584" w:type="dxa"/>
                </w:tcPr>
                <w:p w14:paraId="37DD6FF0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2585" w:type="dxa"/>
                </w:tcPr>
                <w:p w14:paraId="451C1F9B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</w:tr>
            <w:tr w:rsidR="00B96CDB" w14:paraId="041AE6B9" w14:textId="77777777" w:rsidTr="00B057F6">
              <w:tc>
                <w:tcPr>
                  <w:tcW w:w="2584" w:type="dxa"/>
                </w:tcPr>
                <w:p w14:paraId="798499D1" w14:textId="23BC940E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>
                    <w:rPr>
                      <w:rFonts w:eastAsiaTheme="minorEastAsia"/>
                      <w:sz w:val="40"/>
                      <w:szCs w:val="40"/>
                    </w:rPr>
                    <w:t>-3</w:t>
                  </w:r>
                </w:p>
              </w:tc>
              <w:tc>
                <w:tcPr>
                  <w:tcW w:w="2585" w:type="dxa"/>
                </w:tcPr>
                <w:p w14:paraId="6F0DEBC5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7BD32A9B" w14:textId="77777777" w:rsidTr="00B057F6">
              <w:tc>
                <w:tcPr>
                  <w:tcW w:w="2584" w:type="dxa"/>
                </w:tcPr>
                <w:p w14:paraId="1711E7F4" w14:textId="28048292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24FC3D94" w14:textId="5011E5F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>
                    <w:rPr>
                      <w:rFonts w:eastAsiaTheme="minorEastAsia"/>
                      <w:sz w:val="40"/>
                      <w:szCs w:val="40"/>
                    </w:rPr>
                    <w:t>0</w:t>
                  </w:r>
                </w:p>
              </w:tc>
            </w:tr>
            <w:tr w:rsidR="00B96CDB" w14:paraId="0B33F63A" w14:textId="77777777" w:rsidTr="00B057F6">
              <w:tc>
                <w:tcPr>
                  <w:tcW w:w="2584" w:type="dxa"/>
                </w:tcPr>
                <w:p w14:paraId="6F168653" w14:textId="59B02725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  <w:r>
                    <w:rPr>
                      <w:rFonts w:eastAsiaTheme="minorEastAsia"/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2585" w:type="dxa"/>
                </w:tcPr>
                <w:p w14:paraId="4E2C0E78" w14:textId="464A35F3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</w:tbl>
          <w:p w14:paraId="6379C05F" w14:textId="77777777" w:rsidR="00B96CDB" w:rsidRDefault="00B96CDB" w:rsidP="00B057F6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50D5EA48" w14:textId="77777777" w:rsidR="00B96CDB" w:rsidRDefault="00B96CDB" w:rsidP="00B057F6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714A5274" wp14:editId="4B4A114B">
                  <wp:extent cx="2876550" cy="2717800"/>
                  <wp:effectExtent l="0" t="0" r="0" b="6350"/>
                  <wp:docPr id="3" name="Picture 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128D38" w14:textId="361C56F6" w:rsidR="00B96CDB" w:rsidRDefault="00B96CDB" w:rsidP="00FE46F6">
      <w:pPr>
        <w:rPr>
          <w:rFonts w:eastAsiaTheme="minorEastAsia"/>
        </w:rPr>
      </w:pPr>
    </w:p>
    <w:p w14:paraId="7840E2EC" w14:textId="77777777" w:rsidR="00B96CDB" w:rsidRDefault="00B96CD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EF773A5" w14:textId="26489124" w:rsidR="00B96CDB" w:rsidRDefault="00B96CDB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Find three points for the following equations, then plot those points to make a line.</w:t>
      </w:r>
    </w:p>
    <w:p w14:paraId="48F4E4B9" w14:textId="1998A799" w:rsidR="00B96CDB" w:rsidRDefault="00B96CDB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y=-3x+2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96CDB" w14:paraId="096E7570" w14:textId="77777777" w:rsidTr="00B057F6">
        <w:trPr>
          <w:tblHeader/>
        </w:trPr>
        <w:tc>
          <w:tcPr>
            <w:tcW w:w="5395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96CDB" w14:paraId="5067368F" w14:textId="77777777" w:rsidTr="00B057F6">
              <w:trPr>
                <w:tblHeader/>
              </w:trPr>
              <w:tc>
                <w:tcPr>
                  <w:tcW w:w="2584" w:type="dxa"/>
                </w:tcPr>
                <w:p w14:paraId="59AEE79F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2585" w:type="dxa"/>
                </w:tcPr>
                <w:p w14:paraId="25F8AF3B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</w:tr>
            <w:tr w:rsidR="00B96CDB" w14:paraId="47ACEBDC" w14:textId="77777777" w:rsidTr="00B057F6">
              <w:tc>
                <w:tcPr>
                  <w:tcW w:w="2584" w:type="dxa"/>
                </w:tcPr>
                <w:p w14:paraId="22A4FAC5" w14:textId="07745604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2E3523D8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31EA36D1" w14:textId="77777777" w:rsidTr="00B057F6">
              <w:tc>
                <w:tcPr>
                  <w:tcW w:w="2584" w:type="dxa"/>
                </w:tcPr>
                <w:p w14:paraId="4FE14152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0F93BDEF" w14:textId="15147ABF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58770FDB" w14:textId="77777777" w:rsidTr="00B057F6">
              <w:tc>
                <w:tcPr>
                  <w:tcW w:w="2584" w:type="dxa"/>
                </w:tcPr>
                <w:p w14:paraId="0145C439" w14:textId="4DB5BA11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6C857F71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</w:tbl>
          <w:p w14:paraId="6AA82909" w14:textId="77777777" w:rsidR="00B96CDB" w:rsidRDefault="00B96CDB" w:rsidP="00B057F6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503B2E5D" w14:textId="77777777" w:rsidR="00B96CDB" w:rsidRDefault="00B96CDB" w:rsidP="00B057F6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6D9C0062" wp14:editId="60EC5261">
                  <wp:extent cx="2451100" cy="2315830"/>
                  <wp:effectExtent l="0" t="0" r="6350" b="8890"/>
                  <wp:docPr id="4" name="Picture 4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970" cy="2318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62611E" w14:textId="3AF436B9" w:rsidR="00B96CDB" w:rsidRDefault="00B96CDB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x+3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96CDB" w14:paraId="32936A33" w14:textId="77777777" w:rsidTr="00B057F6">
        <w:trPr>
          <w:tblHeader/>
        </w:trPr>
        <w:tc>
          <w:tcPr>
            <w:tcW w:w="5395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96CDB" w14:paraId="1707424B" w14:textId="77777777" w:rsidTr="00B057F6">
              <w:trPr>
                <w:tblHeader/>
              </w:trPr>
              <w:tc>
                <w:tcPr>
                  <w:tcW w:w="2584" w:type="dxa"/>
                </w:tcPr>
                <w:p w14:paraId="6014B5B1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2585" w:type="dxa"/>
                </w:tcPr>
                <w:p w14:paraId="158B2B42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</w:tr>
            <w:tr w:rsidR="00B96CDB" w14:paraId="46916BE7" w14:textId="77777777" w:rsidTr="00B057F6">
              <w:tc>
                <w:tcPr>
                  <w:tcW w:w="2584" w:type="dxa"/>
                </w:tcPr>
                <w:p w14:paraId="0C86FD62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31B34CAE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78D831FA" w14:textId="77777777" w:rsidTr="00B057F6">
              <w:tc>
                <w:tcPr>
                  <w:tcW w:w="2584" w:type="dxa"/>
                </w:tcPr>
                <w:p w14:paraId="53E55BB4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20FBD99D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58A2BE2C" w14:textId="77777777" w:rsidTr="00B057F6">
              <w:tc>
                <w:tcPr>
                  <w:tcW w:w="2584" w:type="dxa"/>
                </w:tcPr>
                <w:p w14:paraId="19022AC6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032FB797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</w:tbl>
          <w:p w14:paraId="76667F2A" w14:textId="77777777" w:rsidR="00B96CDB" w:rsidRDefault="00B96CDB" w:rsidP="00B057F6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552975A7" w14:textId="77777777" w:rsidR="00B96CDB" w:rsidRDefault="00B96CDB" w:rsidP="00B057F6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C5DFAE5" wp14:editId="2F805531">
                  <wp:extent cx="2451100" cy="2315830"/>
                  <wp:effectExtent l="0" t="0" r="6350" b="8890"/>
                  <wp:docPr id="5" name="Picture 5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979" cy="232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E43D69" w14:textId="76350095" w:rsidR="00B96CDB" w:rsidRDefault="00B96CDB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3x-5y=15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96CDB" w14:paraId="17E58EF8" w14:textId="77777777" w:rsidTr="00B057F6">
        <w:trPr>
          <w:tblHeader/>
        </w:trPr>
        <w:tc>
          <w:tcPr>
            <w:tcW w:w="5395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B96CDB" w14:paraId="3F22F6F1" w14:textId="77777777" w:rsidTr="00B057F6">
              <w:trPr>
                <w:tblHeader/>
              </w:trPr>
              <w:tc>
                <w:tcPr>
                  <w:tcW w:w="2584" w:type="dxa"/>
                </w:tcPr>
                <w:p w14:paraId="24CAC0CD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2585" w:type="dxa"/>
                </w:tcPr>
                <w:p w14:paraId="11532E46" w14:textId="77777777" w:rsidR="00B96CDB" w:rsidRDefault="00B96CDB" w:rsidP="00B057F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</w:tr>
            <w:tr w:rsidR="00B96CDB" w14:paraId="49440986" w14:textId="77777777" w:rsidTr="00B057F6">
              <w:tc>
                <w:tcPr>
                  <w:tcW w:w="2584" w:type="dxa"/>
                </w:tcPr>
                <w:p w14:paraId="3B684847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2AA9A5A2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6BB8B5F4" w14:textId="77777777" w:rsidTr="00B057F6">
              <w:tc>
                <w:tcPr>
                  <w:tcW w:w="2584" w:type="dxa"/>
                </w:tcPr>
                <w:p w14:paraId="522E3311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516A07C3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  <w:tr w:rsidR="00B96CDB" w14:paraId="76FD816F" w14:textId="77777777" w:rsidTr="00B057F6">
              <w:tc>
                <w:tcPr>
                  <w:tcW w:w="2584" w:type="dxa"/>
                </w:tcPr>
                <w:p w14:paraId="282943FC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  <w:tc>
                <w:tcPr>
                  <w:tcW w:w="2585" w:type="dxa"/>
                </w:tcPr>
                <w:p w14:paraId="5221D537" w14:textId="77777777" w:rsidR="00B96CDB" w:rsidRPr="00B96CDB" w:rsidRDefault="00B96CDB" w:rsidP="00B057F6">
                  <w:pPr>
                    <w:jc w:val="center"/>
                    <w:rPr>
                      <w:rFonts w:eastAsiaTheme="minorEastAsia"/>
                      <w:sz w:val="40"/>
                      <w:szCs w:val="40"/>
                    </w:rPr>
                  </w:pPr>
                </w:p>
              </w:tc>
            </w:tr>
          </w:tbl>
          <w:p w14:paraId="765B7316" w14:textId="77777777" w:rsidR="00B96CDB" w:rsidRDefault="00B96CDB" w:rsidP="00B057F6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2D5B0542" w14:textId="77777777" w:rsidR="00B96CDB" w:rsidRDefault="00B96CDB" w:rsidP="00B057F6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CAA7956" wp14:editId="12FDCFC2">
                  <wp:extent cx="2451100" cy="2315830"/>
                  <wp:effectExtent l="0" t="0" r="6350" b="8890"/>
                  <wp:docPr id="6" name="Picture 6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979" cy="232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644C29" w14:textId="77777777" w:rsidR="00B96CDB" w:rsidRPr="00B96CDB" w:rsidRDefault="00B96CDB" w:rsidP="00FE46F6">
      <w:pPr>
        <w:rPr>
          <w:rFonts w:eastAsiaTheme="minorEastAsia"/>
        </w:rPr>
      </w:pPr>
      <w:bookmarkStart w:id="0" w:name="_GoBack"/>
      <w:bookmarkEnd w:id="0"/>
    </w:p>
    <w:sectPr w:rsidR="00B96CDB" w:rsidRPr="00B96CD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2991A" w14:textId="77777777" w:rsidR="00764C4C" w:rsidRDefault="00764C4C" w:rsidP="002B1E9C">
      <w:pPr>
        <w:spacing w:after="0" w:line="240" w:lineRule="auto"/>
      </w:pPr>
      <w:r>
        <w:separator/>
      </w:r>
    </w:p>
  </w:endnote>
  <w:endnote w:type="continuationSeparator" w:id="0">
    <w:p w14:paraId="3BDED100" w14:textId="77777777" w:rsidR="00764C4C" w:rsidRDefault="00764C4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3C1AE" w14:textId="77777777" w:rsidR="00764C4C" w:rsidRDefault="00764C4C" w:rsidP="002B1E9C">
      <w:pPr>
        <w:spacing w:after="0" w:line="240" w:lineRule="auto"/>
      </w:pPr>
      <w:r>
        <w:separator/>
      </w:r>
    </w:p>
  </w:footnote>
  <w:footnote w:type="continuationSeparator" w:id="0">
    <w:p w14:paraId="71620D31" w14:textId="77777777" w:rsidR="00764C4C" w:rsidRDefault="00764C4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4C4C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Graphing Equations by Using a Table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2020-09-24T01:06:00Z</dcterms:created>
  <dcterms:modified xsi:type="dcterms:W3CDTF">2020-09-24T01:06:00Z</dcterms:modified>
  <dc:language>en-US</dc:language>
</cp:coreProperties>
</file>